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D0FD4" w:rsidRDefault="00EB3FA9" w:rsidP="00694EBA">
      <w:pPr>
        <w:rPr>
          <w:lang w:eastAsia="ru-RU"/>
        </w:rPr>
      </w:pPr>
      <w:r>
        <w:rPr>
          <w:noProof/>
          <w:lang w:eastAsia="ru-RU"/>
        </w:rPr>
        <w:drawing>
          <wp:inline distT="0" distB="0" distL="0" distR="0">
            <wp:extent cx="9435465" cy="664591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В на Д.png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35465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5138E1" w:rsidRPr="005138E1" w:rsidRDefault="005138E1" w:rsidP="005138E1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 w:rsidRPr="005138E1">
        <w:rPr>
          <w:rFonts w:ascii="Times New Roman" w:hAnsi="Times New Roman" w:cs="Times New Roman"/>
          <w:b/>
          <w:sz w:val="40"/>
          <w:szCs w:val="40"/>
        </w:rPr>
        <w:lastRenderedPageBreak/>
        <w:t>Учебные предметы специального цикла</w:t>
      </w:r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30"/>
        <w:gridCol w:w="5958"/>
        <w:gridCol w:w="1134"/>
        <w:gridCol w:w="142"/>
        <w:gridCol w:w="4961"/>
        <w:gridCol w:w="142"/>
        <w:gridCol w:w="992"/>
      </w:tblGrid>
      <w:tr w:rsidR="00215547" w:rsidRPr="00FF7F4D" w:rsidTr="0013368A">
        <w:tc>
          <w:tcPr>
            <w:tcW w:w="2230" w:type="dxa"/>
            <w:vMerge w:val="restart"/>
            <w:shd w:val="clear" w:color="auto" w:fill="FFFFFF" w:themeFill="background1"/>
          </w:tcPr>
          <w:p w:rsidR="00215547" w:rsidRPr="00215547" w:rsidRDefault="00215547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547">
              <w:rPr>
                <w:rFonts w:ascii="Times New Roman" w:hAnsi="Times New Roman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215547" w:rsidRPr="00215547" w:rsidRDefault="0021554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215547" w:rsidRPr="00215547" w:rsidRDefault="0021554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 w:themeFill="background1"/>
          </w:tcPr>
          <w:p w:rsidR="00215547" w:rsidRPr="00215547" w:rsidRDefault="0021554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215547" w:rsidRPr="00215547" w:rsidRDefault="0021554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215547" w:rsidRPr="00FF7F4D" w:rsidTr="00EE7E11">
        <w:tc>
          <w:tcPr>
            <w:tcW w:w="2230" w:type="dxa"/>
            <w:vMerge/>
            <w:shd w:val="clear" w:color="auto" w:fill="FFFFFF" w:themeFill="background1"/>
          </w:tcPr>
          <w:p w:rsidR="00215547" w:rsidRPr="00FF7F4D" w:rsidRDefault="00215547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15547" w:rsidRPr="00215547" w:rsidRDefault="0059378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215547" w:rsidRPr="009B73AC" w:rsidRDefault="00EE7E11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3A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 w:themeFill="background1"/>
          </w:tcPr>
          <w:p w:rsidR="00215547" w:rsidRPr="00215547" w:rsidRDefault="00215547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215547" w:rsidRPr="00FF7F4D" w:rsidRDefault="0021554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547" w:rsidRPr="00FF7F4D" w:rsidTr="0013368A">
        <w:trPr>
          <w:trHeight w:val="323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215547" w:rsidRPr="00215547" w:rsidRDefault="005138E1" w:rsidP="0021554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</w:t>
            </w:r>
            <w:r w:rsidR="00215547" w:rsidRPr="00215547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215547" w:rsidRPr="00FF7F4D" w:rsidRDefault="00215547" w:rsidP="00643ADE">
            <w:pPr>
              <w:jc w:val="both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FF7F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</w:t>
            </w:r>
            <w:r w:rsidR="009B73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ема</w:t>
            </w:r>
            <w:proofErr w:type="gramStart"/>
            <w:r w:rsidRPr="00FF7F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1</w:t>
            </w:r>
            <w:proofErr w:type="gramEnd"/>
            <w:r w:rsidR="009B73AC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Pr="00FF7F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643ADE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Общее устройство </w:t>
            </w:r>
            <w:r w:rsidR="007200C0">
              <w:rPr>
                <w:rFonts w:ascii="Times New Roman" w:hAnsi="Times New Roman"/>
                <w:sz w:val="24"/>
                <w:szCs w:val="24"/>
                <w:lang w:eastAsia="ru-RU"/>
              </w:rPr>
              <w:t>транспортных средств категории «</w:t>
            </w:r>
            <w:r w:rsidR="007200C0">
              <w:rPr>
                <w:rFonts w:ascii="Times New Roman" w:hAnsi="Times New Roman"/>
                <w:sz w:val="24"/>
                <w:szCs w:val="24"/>
                <w:lang w:val="en-US" w:eastAsia="ru-RU"/>
              </w:rPr>
              <w:t>D</w:t>
            </w:r>
            <w:r w:rsidR="00643ADE">
              <w:rPr>
                <w:rFonts w:ascii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215547" w:rsidRPr="00FF7F4D" w:rsidRDefault="00643AD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  <w:shd w:val="clear" w:color="auto" w:fill="FFFFFF" w:themeFill="background1"/>
            <w:vAlign w:val="center"/>
          </w:tcPr>
          <w:p w:rsidR="00215547" w:rsidRPr="00FF7F4D" w:rsidRDefault="00215547" w:rsidP="00FE4A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  <w:vAlign w:val="center"/>
          </w:tcPr>
          <w:p w:rsidR="00215547" w:rsidRPr="00FF7F4D" w:rsidRDefault="0021554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15547" w:rsidRPr="00FF7F4D" w:rsidTr="0013368A">
        <w:trPr>
          <w:trHeight w:val="322"/>
        </w:trPr>
        <w:tc>
          <w:tcPr>
            <w:tcW w:w="2230" w:type="dxa"/>
            <w:vMerge/>
            <w:shd w:val="clear" w:color="auto" w:fill="FFFFFF" w:themeFill="background1"/>
          </w:tcPr>
          <w:p w:rsidR="00215547" w:rsidRPr="00FF7F4D" w:rsidRDefault="00215547" w:rsidP="00FE4A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215547" w:rsidRPr="007200C0" w:rsidRDefault="009B73AC" w:rsidP="007200C0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Тема</w:t>
            </w:r>
            <w:proofErr w:type="gramStart"/>
            <w:r w:rsidR="00215547" w:rsidRPr="00FF7F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2</w:t>
            </w:r>
            <w:proofErr w:type="gramEnd"/>
            <w:r w:rsidR="00215547" w:rsidRPr="00FF7F4D">
              <w:rPr>
                <w:rFonts w:ascii="Times New Roman" w:hAnsi="Times New Roman"/>
                <w:b/>
                <w:sz w:val="24"/>
                <w:szCs w:val="24"/>
                <w:lang w:eastAsia="ru-RU"/>
              </w:rPr>
              <w:t>.</w:t>
            </w:r>
            <w:r w:rsidR="00215547" w:rsidRPr="00FF7F4D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7200C0">
              <w:rPr>
                <w:rFonts w:ascii="Times New Roman" w:hAnsi="Times New Roman"/>
                <w:sz w:val="24"/>
                <w:szCs w:val="24"/>
                <w:lang w:eastAsia="ru-RU"/>
              </w:rPr>
              <w:t>Кузов автобуса, рабочее место водителя, системы пассивной безопасности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215547" w:rsidRPr="00FF7F4D" w:rsidRDefault="00643ADE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  <w:shd w:val="clear" w:color="auto" w:fill="FFFFFF" w:themeFill="background1"/>
          </w:tcPr>
          <w:p w:rsidR="00215547" w:rsidRPr="00FF7F4D" w:rsidRDefault="00215547" w:rsidP="00FE4A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  <w:vAlign w:val="center"/>
          </w:tcPr>
          <w:p w:rsidR="00215547" w:rsidRPr="00FF7F4D" w:rsidRDefault="00215547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368A" w:rsidRPr="00FF7F4D" w:rsidTr="0013368A">
        <w:trPr>
          <w:trHeight w:val="322"/>
        </w:trPr>
        <w:tc>
          <w:tcPr>
            <w:tcW w:w="15559" w:type="dxa"/>
            <w:gridSpan w:val="7"/>
            <w:shd w:val="clear" w:color="auto" w:fill="D9D9D9" w:themeFill="background1" w:themeFillShade="D9"/>
          </w:tcPr>
          <w:p w:rsidR="0013368A" w:rsidRPr="00FF7F4D" w:rsidRDefault="0013368A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43ADE" w:rsidRPr="00FF7F4D" w:rsidTr="0013368A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643ADE" w:rsidRPr="00215547" w:rsidRDefault="00DF71C4" w:rsidP="005138E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</w:t>
            </w:r>
            <w:r w:rsidR="00643ADE" w:rsidRPr="00215547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643ADE" w:rsidRPr="00215547" w:rsidRDefault="00643AD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643ADE" w:rsidRPr="00215547" w:rsidRDefault="00643AD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 w:themeFill="background1"/>
          </w:tcPr>
          <w:p w:rsidR="00643ADE" w:rsidRPr="00215547" w:rsidRDefault="00643AD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643ADE" w:rsidRPr="00215547" w:rsidRDefault="00643AD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643ADE" w:rsidRPr="00FF7F4D" w:rsidTr="00EE7E11">
        <w:tc>
          <w:tcPr>
            <w:tcW w:w="2230" w:type="dxa"/>
            <w:vMerge/>
            <w:shd w:val="clear" w:color="auto" w:fill="FFFFFF" w:themeFill="background1"/>
          </w:tcPr>
          <w:p w:rsidR="00643ADE" w:rsidRPr="00FF7F4D" w:rsidRDefault="00643ADE" w:rsidP="002155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643ADE" w:rsidRPr="00215547" w:rsidRDefault="0059378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643ADE" w:rsidRPr="009B73AC" w:rsidRDefault="00643ADE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 w:themeFill="background1"/>
          </w:tcPr>
          <w:p w:rsidR="00643ADE" w:rsidRPr="00215547" w:rsidRDefault="00643AD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643ADE" w:rsidRPr="009B73AC" w:rsidRDefault="00643ADE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3643" w:rsidRPr="00FF7F4D" w:rsidTr="00593788">
        <w:trPr>
          <w:trHeight w:val="244"/>
        </w:trPr>
        <w:tc>
          <w:tcPr>
            <w:tcW w:w="2230" w:type="dxa"/>
            <w:vMerge/>
            <w:shd w:val="clear" w:color="auto" w:fill="FFFFFF" w:themeFill="background1"/>
          </w:tcPr>
          <w:p w:rsidR="00553643" w:rsidRPr="00FF7F4D" w:rsidRDefault="00553643" w:rsidP="0021554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553643" w:rsidRPr="007200C0" w:rsidRDefault="00553643" w:rsidP="007200C0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9B73A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Общее устройство и работа двигателя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553643" w:rsidRPr="00FF7F4D" w:rsidRDefault="00553643" w:rsidP="001336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 w:themeFill="background1"/>
          </w:tcPr>
          <w:p w:rsidR="00553643" w:rsidRPr="00FF7F4D" w:rsidRDefault="00553643" w:rsidP="0013368A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3368A">
        <w:tc>
          <w:tcPr>
            <w:tcW w:w="15559" w:type="dxa"/>
            <w:gridSpan w:val="7"/>
            <w:shd w:val="clear" w:color="auto" w:fill="D9D9D9" w:themeFill="background1" w:themeFillShade="D9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643" w:rsidRPr="00FF7F4D" w:rsidTr="001F0F0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553643" w:rsidRPr="0013368A" w:rsidRDefault="005138E1" w:rsidP="0013368A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</w:t>
            </w:r>
            <w:r w:rsidR="00553643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553643" w:rsidRPr="00FF7F4D" w:rsidTr="001F0F01">
        <w:tc>
          <w:tcPr>
            <w:tcW w:w="2230" w:type="dxa"/>
            <w:vMerge/>
            <w:shd w:val="clear" w:color="auto" w:fill="FFFFFF" w:themeFill="background1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553643" w:rsidRPr="00215547" w:rsidRDefault="0059378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53643" w:rsidRPr="009B73AC" w:rsidRDefault="00553643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3643" w:rsidRPr="009B73AC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3643" w:rsidRPr="00FF7F4D" w:rsidTr="00553643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553643" w:rsidRPr="0013368A" w:rsidRDefault="00553643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Тема3</w:t>
            </w:r>
            <w:r w:rsidRPr="009B73AC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  <w:r w:rsidRPr="00643ADE">
              <w:rPr>
                <w:rFonts w:ascii="Times New Roman" w:hAnsi="Times New Roman" w:cs="Times New Roman"/>
                <w:sz w:val="24"/>
                <w:szCs w:val="24"/>
              </w:rPr>
              <w:t xml:space="preserve"> Общее устройство и работа двигателя</w:t>
            </w:r>
          </w:p>
        </w:tc>
        <w:tc>
          <w:tcPr>
            <w:tcW w:w="1134" w:type="dxa"/>
            <w:shd w:val="clear" w:color="auto" w:fill="FFFFFF" w:themeFill="background1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553643" w:rsidRPr="005445C2" w:rsidRDefault="00553643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643" w:rsidRPr="00FF7F4D" w:rsidTr="004B516F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553643" w:rsidRPr="00553643" w:rsidRDefault="00553643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Общее устройство трансмиссии</w:t>
            </w:r>
          </w:p>
        </w:tc>
        <w:tc>
          <w:tcPr>
            <w:tcW w:w="1134" w:type="dxa"/>
            <w:shd w:val="clear" w:color="auto" w:fill="FFFFFF" w:themeFill="background1"/>
          </w:tcPr>
          <w:p w:rsidR="00553643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553643" w:rsidRPr="005445C2" w:rsidRDefault="00553643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shd w:val="clear" w:color="auto" w:fill="D9D9D9" w:themeFill="background1" w:themeFillShade="D9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7200C0" w:rsidRPr="0013368A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7200C0" w:rsidRPr="005445C2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643" w:rsidRPr="00FF7F4D" w:rsidTr="001F0F0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553643" w:rsidRPr="0013368A" w:rsidRDefault="00661DA6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4</w:t>
            </w:r>
            <w:r w:rsidR="00553643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553643" w:rsidRPr="00FF7F4D" w:rsidTr="001F0F01">
        <w:tc>
          <w:tcPr>
            <w:tcW w:w="2230" w:type="dxa"/>
            <w:vMerge/>
            <w:shd w:val="clear" w:color="auto" w:fill="FFFFFF" w:themeFill="background1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553643" w:rsidRPr="00215547" w:rsidRDefault="0059378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53643" w:rsidRPr="009B73AC" w:rsidRDefault="00553643" w:rsidP="009B73A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553643" w:rsidRPr="005445C2" w:rsidRDefault="00553643" w:rsidP="005445C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3643" w:rsidRPr="009B73AC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3643" w:rsidRPr="00FF7F4D" w:rsidTr="00553643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553643" w:rsidRPr="0013368A" w:rsidRDefault="00553643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Общее устройство трансмиссии</w:t>
            </w:r>
          </w:p>
        </w:tc>
        <w:tc>
          <w:tcPr>
            <w:tcW w:w="1134" w:type="dxa"/>
            <w:shd w:val="clear" w:color="auto" w:fill="FFFFFF" w:themeFill="background1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553643" w:rsidRPr="005445C2" w:rsidRDefault="00553643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643" w:rsidRPr="00FF7F4D" w:rsidTr="00F8333A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553643" w:rsidRPr="00553643" w:rsidRDefault="00553643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и состав ходовой части</w:t>
            </w:r>
          </w:p>
        </w:tc>
        <w:tc>
          <w:tcPr>
            <w:tcW w:w="1134" w:type="dxa"/>
            <w:shd w:val="clear" w:color="auto" w:fill="FFFFFF" w:themeFill="background1"/>
          </w:tcPr>
          <w:p w:rsidR="00553643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553643" w:rsidRPr="005445C2" w:rsidRDefault="00553643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shd w:val="clear" w:color="auto" w:fill="D9D9D9" w:themeFill="background1" w:themeFillShade="D9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7200C0" w:rsidRPr="0013368A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7200C0" w:rsidRPr="005445C2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643" w:rsidRPr="00FF7F4D" w:rsidTr="001F0F0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553643" w:rsidRPr="0013368A" w:rsidRDefault="00661DA6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5</w:t>
            </w:r>
            <w:r w:rsidR="00553643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3643" w:rsidRPr="00215547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553643" w:rsidRPr="00FF7F4D" w:rsidTr="001F0F01">
        <w:tc>
          <w:tcPr>
            <w:tcW w:w="2230" w:type="dxa"/>
            <w:vMerge/>
            <w:shd w:val="clear" w:color="auto" w:fill="FFFFFF" w:themeFill="background1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553643" w:rsidRPr="00215547" w:rsidRDefault="0059378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553643" w:rsidRPr="009B73AC" w:rsidRDefault="00553643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553643" w:rsidRPr="005445C2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553643" w:rsidRPr="009B73AC" w:rsidRDefault="0055364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553643" w:rsidRPr="00FF7F4D" w:rsidTr="00553643">
        <w:trPr>
          <w:trHeight w:val="278"/>
        </w:trPr>
        <w:tc>
          <w:tcPr>
            <w:tcW w:w="2230" w:type="dxa"/>
            <w:vMerge/>
            <w:shd w:val="clear" w:color="auto" w:fill="FFFFFF" w:themeFill="background1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553643" w:rsidRPr="005749B5" w:rsidRDefault="00553643" w:rsidP="005749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Тема5.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Назначение и состав ходовой части</w:t>
            </w:r>
          </w:p>
        </w:tc>
        <w:tc>
          <w:tcPr>
            <w:tcW w:w="1134" w:type="dxa"/>
            <w:shd w:val="clear" w:color="auto" w:fill="FFFFFF" w:themeFill="background1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553643" w:rsidRPr="005445C2" w:rsidRDefault="00553643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3643" w:rsidRPr="00FF7F4D" w:rsidTr="009D0F12">
        <w:trPr>
          <w:trHeight w:val="277"/>
        </w:trPr>
        <w:tc>
          <w:tcPr>
            <w:tcW w:w="2230" w:type="dxa"/>
            <w:vMerge/>
            <w:shd w:val="clear" w:color="auto" w:fill="FFFFFF" w:themeFill="background1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553643" w:rsidRPr="00553643" w:rsidRDefault="00553643" w:rsidP="005749B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Общее устройство и принцип работы тормозных систем</w:t>
            </w:r>
          </w:p>
        </w:tc>
        <w:tc>
          <w:tcPr>
            <w:tcW w:w="1134" w:type="dxa"/>
            <w:shd w:val="clear" w:color="auto" w:fill="FFFFFF" w:themeFill="background1"/>
          </w:tcPr>
          <w:p w:rsidR="00553643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553643" w:rsidRPr="005445C2" w:rsidRDefault="00553643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553643" w:rsidRPr="00FF7F4D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shd w:val="clear" w:color="auto" w:fill="D9D9D9" w:themeFill="background1" w:themeFillShade="D9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7200C0" w:rsidRPr="0013368A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7200C0" w:rsidRPr="005445C2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7200C0" w:rsidRPr="0013368A" w:rsidRDefault="00661DA6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6</w:t>
            </w:r>
            <w:r w:rsidR="007200C0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7200C0" w:rsidRPr="00FF7F4D" w:rsidTr="001F0F01"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215547" w:rsidRDefault="0059378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200C0" w:rsidRPr="009B73AC" w:rsidRDefault="007200C0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5445C2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9B73AC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00C0" w:rsidRPr="00FF7F4D" w:rsidTr="00E46620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13368A" w:rsidRDefault="00553643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Общее устройство и принцип работы тормозных систем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5445C2" w:rsidRDefault="007200C0" w:rsidP="009B73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shd w:val="clear" w:color="auto" w:fill="D9D9D9" w:themeFill="background1" w:themeFillShade="D9"/>
          </w:tcPr>
          <w:p w:rsidR="007200C0" w:rsidRPr="00FF7F4D" w:rsidRDefault="007200C0" w:rsidP="00FE4A50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7200C0" w:rsidRDefault="007200C0" w:rsidP="00544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200C0" w:rsidRDefault="007200C0" w:rsidP="005445C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7200C0" w:rsidRPr="00FF7F4D" w:rsidRDefault="007200C0" w:rsidP="00FE4A5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7200C0" w:rsidRPr="0013368A" w:rsidRDefault="00661DA6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7</w:t>
            </w:r>
            <w:r w:rsidR="007200C0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7200C0" w:rsidRPr="00FF7F4D" w:rsidTr="001F0F01"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7551C9" w:rsidRDefault="00593788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200C0" w:rsidRPr="009B73AC" w:rsidRDefault="007200C0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215547" w:rsidRDefault="007200C0" w:rsidP="000C5F1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0C5F12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00C0" w:rsidRPr="00FF7F4D" w:rsidTr="00175811">
        <w:trPr>
          <w:trHeight w:val="565"/>
        </w:trPr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553643" w:rsidRDefault="007200C0" w:rsidP="00553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3A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="00553643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w:proofErr w:type="gramEnd"/>
            <w:r w:rsidR="00553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53643">
              <w:rPr>
                <w:rFonts w:ascii="Times New Roman" w:hAnsi="Times New Roman" w:cs="Times New Roman"/>
                <w:sz w:val="24"/>
                <w:szCs w:val="24"/>
              </w:rPr>
              <w:t>Общее устройство и принцип работы рулевого управления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5445C2" w:rsidRDefault="007200C0" w:rsidP="000C5F1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shd w:val="clear" w:color="auto" w:fill="D9D9D9" w:themeFill="background1" w:themeFillShade="D9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7200C0" w:rsidRPr="005445C2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1F0F0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7200C0" w:rsidRPr="0013368A" w:rsidRDefault="00661DA6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8</w:t>
            </w:r>
            <w:r w:rsidR="007200C0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215547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7200C0" w:rsidRPr="00FF7F4D" w:rsidTr="001F0F01"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7551C9" w:rsidRDefault="00593788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7200C0" w:rsidRPr="009B73AC" w:rsidRDefault="007200C0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7200C0" w:rsidRPr="007551C9" w:rsidRDefault="007200C0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7200C0" w:rsidRPr="000C5F12" w:rsidRDefault="007200C0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7200C0" w:rsidRPr="00FF7F4D" w:rsidTr="007200C0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553643" w:rsidRDefault="007200C0" w:rsidP="00553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B73AC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r w:rsidR="00553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8. </w:t>
            </w:r>
            <w:r w:rsidR="00553643">
              <w:rPr>
                <w:rFonts w:ascii="Times New Roman" w:hAnsi="Times New Roman" w:cs="Times New Roman"/>
                <w:sz w:val="24"/>
                <w:szCs w:val="24"/>
              </w:rPr>
              <w:t>Электронные системы помощи водителю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7200C0" w:rsidRPr="005445C2" w:rsidRDefault="007200C0" w:rsidP="00D46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5E537E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7200C0" w:rsidRPr="00553643" w:rsidRDefault="007200C0" w:rsidP="0055364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 w:rsidR="00553643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proofErr w:type="gramEnd"/>
            <w:r w:rsidR="00553643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="00553643">
              <w:rPr>
                <w:rFonts w:ascii="Times New Roman" w:hAnsi="Times New Roman" w:cs="Times New Roman"/>
                <w:sz w:val="24"/>
                <w:szCs w:val="24"/>
              </w:rPr>
              <w:t>Источники и потребители электрической энергии</w:t>
            </w:r>
          </w:p>
        </w:tc>
        <w:tc>
          <w:tcPr>
            <w:tcW w:w="1134" w:type="dxa"/>
            <w:shd w:val="clear" w:color="auto" w:fill="FFFFFF" w:themeFill="background1"/>
          </w:tcPr>
          <w:p w:rsidR="007200C0" w:rsidRDefault="0055364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7200C0" w:rsidRPr="005445C2" w:rsidRDefault="007200C0" w:rsidP="00D46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00C0" w:rsidRPr="00FF7F4D" w:rsidTr="00B21403">
        <w:tc>
          <w:tcPr>
            <w:tcW w:w="22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7200C0" w:rsidRPr="00FF7F4D" w:rsidRDefault="007200C0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7200C0" w:rsidRPr="005445C2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7200C0" w:rsidRDefault="007200C0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11B0C" w:rsidRPr="00FF7F4D" w:rsidTr="00D871B0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611B0C" w:rsidRPr="0013368A" w:rsidRDefault="00661DA6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9</w:t>
            </w:r>
            <w:r w:rsidR="00611B0C"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611B0C" w:rsidRPr="00215547" w:rsidRDefault="00611B0C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611B0C" w:rsidRPr="00215547" w:rsidRDefault="00611B0C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611B0C" w:rsidRPr="00215547" w:rsidRDefault="00611B0C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611B0C" w:rsidRPr="00215547" w:rsidRDefault="00611B0C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C2C93" w:rsidRPr="00FF7F4D" w:rsidTr="00593788">
        <w:trPr>
          <w:trHeight w:val="244"/>
        </w:trPr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C2C93" w:rsidRPr="00215547" w:rsidRDefault="00593788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Устройство транспортных средств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C2C93" w:rsidRPr="009B73AC" w:rsidRDefault="00DC2C93" w:rsidP="00EE7E11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C2C93" w:rsidRPr="00215547" w:rsidRDefault="00593788" w:rsidP="0059378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 обслуживание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C2C93" w:rsidRPr="00AF22F1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</w:tr>
      <w:tr w:rsidR="00DC2C93" w:rsidRPr="00FF7F4D" w:rsidTr="00611B0C">
        <w:trPr>
          <w:trHeight w:val="435"/>
        </w:trPr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C2C93" w:rsidRPr="005749B5" w:rsidRDefault="00DC2C93" w:rsidP="00E77F8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Источники и потребители электрической энергии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C2C93" w:rsidRPr="00FF7F4D" w:rsidRDefault="00DC2C93" w:rsidP="00B214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C2C93" w:rsidRDefault="00DC2C93" w:rsidP="006D15C5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 w:rsidRPr="00611B0C">
              <w:rPr>
                <w:rFonts w:ascii="Times New Roman" w:hAnsi="Times New Roman" w:cs="Times New Roman"/>
                <w:sz w:val="24"/>
                <w:szCs w:val="24"/>
              </w:rPr>
              <w:t>Система технического обслуживания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</w:tr>
      <w:tr w:rsidR="00DC2C93" w:rsidRPr="00FF7F4D" w:rsidTr="00B21403">
        <w:trPr>
          <w:trHeight w:val="286"/>
        </w:trPr>
        <w:tc>
          <w:tcPr>
            <w:tcW w:w="223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C93" w:rsidRPr="005445C2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1F0F0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DC2C93" w:rsidRPr="0013368A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10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DC2C93" w:rsidRPr="00215547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DC2C93" w:rsidRPr="00215547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C2C93" w:rsidRPr="00215547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C2C93" w:rsidRPr="00215547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C2C93" w:rsidRPr="00FF7F4D" w:rsidTr="001F0F0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C2C93" w:rsidRPr="00215547" w:rsidRDefault="00593788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 обслуживание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C2C93" w:rsidRPr="009B73AC" w:rsidRDefault="00DC2C93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C2C93" w:rsidRPr="00215547" w:rsidRDefault="00DC2C93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C2C93" w:rsidRPr="009B73AC" w:rsidRDefault="00DC2C93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2C93" w:rsidRPr="00FF7F4D" w:rsidTr="000273E0">
        <w:trPr>
          <w:trHeight w:val="278"/>
        </w:trPr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C2C93" w:rsidRPr="0013368A" w:rsidRDefault="00DC2C93" w:rsidP="00611B0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Меры безопасности и защиты окружающей среды при эксплуатации транспортного средства</w:t>
            </w:r>
          </w:p>
        </w:tc>
        <w:tc>
          <w:tcPr>
            <w:tcW w:w="1134" w:type="dxa"/>
            <w:shd w:val="clear" w:color="auto" w:fill="FFFFFF" w:themeFill="background1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DC2C93" w:rsidRPr="005445C2" w:rsidRDefault="00DC2C93" w:rsidP="004D3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1F0F01">
        <w:trPr>
          <w:trHeight w:val="277"/>
        </w:trPr>
        <w:tc>
          <w:tcPr>
            <w:tcW w:w="223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C2C93" w:rsidRPr="007200C0" w:rsidRDefault="00DC2C93" w:rsidP="00870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Тема3. </w:t>
            </w:r>
            <w:r w:rsidR="008708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занятия. </w:t>
            </w:r>
            <w:r w:rsidRPr="00611B0C">
              <w:rPr>
                <w:rFonts w:ascii="Times New Roman" w:hAnsi="Times New Roman" w:cs="Times New Roman"/>
                <w:sz w:val="24"/>
                <w:szCs w:val="24"/>
              </w:rPr>
              <w:t>Устранение неисправностей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DC2C93" w:rsidRPr="005445C2" w:rsidRDefault="00DC2C93" w:rsidP="004D39A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7551C9" w:rsidTr="001F0F01">
        <w:trPr>
          <w:trHeight w:val="286"/>
        </w:trPr>
        <w:tc>
          <w:tcPr>
            <w:tcW w:w="22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C2C93" w:rsidRPr="007551C9" w:rsidRDefault="00DC2C93" w:rsidP="00FE4A50">
            <w:pPr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  <w:p w:rsidR="003F2E03" w:rsidRPr="007551C9" w:rsidRDefault="003F2E03" w:rsidP="00FE4A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C2C93" w:rsidRPr="007551C9" w:rsidRDefault="00DC2C93" w:rsidP="00FE4A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DC2C93" w:rsidRPr="007551C9" w:rsidRDefault="00DC2C93" w:rsidP="00FE4A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DC2C93" w:rsidRPr="007551C9" w:rsidRDefault="00DC2C93" w:rsidP="00FE4A50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</w:tr>
      <w:tr w:rsidR="00DC2C93" w:rsidRPr="00FF7F4D" w:rsidTr="001F0F0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DC2C93" w:rsidRPr="0013368A" w:rsidRDefault="00DC2C93" w:rsidP="001F0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11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DC2C93" w:rsidRPr="00215547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DC2C93" w:rsidRPr="00215547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C2C93" w:rsidRPr="00215547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C2C93" w:rsidRPr="00215547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C2C93" w:rsidRPr="00FF7F4D" w:rsidTr="001F0F0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C2C93" w:rsidRPr="00215547" w:rsidRDefault="00593788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Техническое обслуживание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C2C93" w:rsidRPr="009B73AC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C2C93" w:rsidRPr="00215547" w:rsidRDefault="00DC2C93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6B6452">
        <w:trPr>
          <w:trHeight w:val="565"/>
        </w:trPr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C2C93" w:rsidRPr="00E77F8B" w:rsidRDefault="00DC2C93" w:rsidP="008708B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Тема3. </w:t>
            </w:r>
            <w:r w:rsidR="008708B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Практические занятия. </w:t>
            </w:r>
            <w:r w:rsidRPr="00611B0C">
              <w:rPr>
                <w:rFonts w:ascii="Times New Roman" w:hAnsi="Times New Roman" w:cs="Times New Roman"/>
                <w:sz w:val="24"/>
                <w:szCs w:val="24"/>
              </w:rPr>
              <w:t>Устранение неисправностей</w:t>
            </w:r>
            <w:r w:rsidR="00DF4D9C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r w:rsidR="00DF4D9C" w:rsidRPr="00593788">
              <w:rPr>
                <w:rFonts w:ascii="Times New Roman" w:hAnsi="Times New Roman" w:cs="Times New Roman"/>
                <w:b/>
                <w:sz w:val="24"/>
                <w:szCs w:val="24"/>
              </w:rPr>
              <w:t>Зачет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C2C93" w:rsidRPr="0013368A" w:rsidRDefault="00DC2C93" w:rsidP="00774D50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1F0F0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3F2E03" w:rsidRDefault="003F2E03" w:rsidP="007551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DC2C93" w:rsidRDefault="00DC2C93" w:rsidP="007551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1F0F0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DC2C93" w:rsidRPr="0013368A" w:rsidRDefault="00DC2C93" w:rsidP="001F0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12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DC2C93" w:rsidRPr="00215547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DC2C93" w:rsidRPr="00215547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C2C93" w:rsidRPr="00215547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C2C93" w:rsidRPr="00215547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C2C93" w:rsidRPr="00FF7F4D" w:rsidTr="001F0F0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C2C93" w:rsidRPr="00215547" w:rsidRDefault="00DC2C93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«Основы управления транспортными средствами категории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C2C93" w:rsidRPr="009B73AC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C2C93" w:rsidRPr="00215547" w:rsidRDefault="00DC2C93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C2C93" w:rsidRPr="007551C9" w:rsidRDefault="00DC2C9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C2C93" w:rsidRPr="00FF7F4D" w:rsidTr="00884319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C2C93" w:rsidRPr="003715EE" w:rsidRDefault="00DC2C93" w:rsidP="00962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Приемы управления транспортным средством</w:t>
            </w:r>
          </w:p>
        </w:tc>
        <w:tc>
          <w:tcPr>
            <w:tcW w:w="1134" w:type="dxa"/>
            <w:shd w:val="clear" w:color="auto" w:fill="FFFFFF" w:themeFill="background1"/>
          </w:tcPr>
          <w:p w:rsidR="00DC2C93" w:rsidRDefault="00DC2C93" w:rsidP="00962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DC2C93" w:rsidRPr="0013368A" w:rsidRDefault="00DC2C93" w:rsidP="00D46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884319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C2C93" w:rsidRPr="003715EE" w:rsidRDefault="00DC2C93" w:rsidP="00962A8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штатных ситуациях</w:t>
            </w:r>
          </w:p>
        </w:tc>
        <w:tc>
          <w:tcPr>
            <w:tcW w:w="1134" w:type="dxa"/>
            <w:shd w:val="clear" w:color="auto" w:fill="FFFFFF" w:themeFill="background1"/>
          </w:tcPr>
          <w:p w:rsidR="00DC2C93" w:rsidRDefault="00DC2C93" w:rsidP="00962A8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DC2C93" w:rsidRPr="0013368A" w:rsidRDefault="00DC2C93" w:rsidP="00D46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1F0F0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DC2C93" w:rsidRPr="00FF7F4D" w:rsidRDefault="00DC2C9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3F2E03" w:rsidRDefault="003F2E03" w:rsidP="007551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DC2C93" w:rsidRDefault="00DC2C93" w:rsidP="007551C9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C2C93" w:rsidRDefault="00DC2C9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E03" w:rsidRPr="00FF7F4D" w:rsidTr="001F0F0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3F2E03" w:rsidRPr="0013368A" w:rsidRDefault="003F2E03" w:rsidP="00FE4A50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13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3F2E03" w:rsidRPr="00215547" w:rsidRDefault="003F2E0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3F2E03" w:rsidRPr="00215547" w:rsidRDefault="003F2E0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3F2E03" w:rsidRPr="00215547" w:rsidRDefault="003F2E0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E03" w:rsidRPr="00FF7F4D" w:rsidTr="001F0F0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3F2E03" w:rsidRPr="00FF7F4D" w:rsidRDefault="003F2E0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F2E03" w:rsidRPr="00215547" w:rsidRDefault="003F2E03" w:rsidP="0053336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«Основы управления транспортными средствами категории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2E03" w:rsidRPr="009B73AC" w:rsidRDefault="003F2E0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3F2E03" w:rsidRPr="005445C2" w:rsidRDefault="003F2E03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2E03" w:rsidRPr="001F0F01" w:rsidRDefault="003F2E0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2E03" w:rsidRPr="00FF7F4D" w:rsidTr="00E21BC8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3F2E03" w:rsidRPr="00FF7F4D" w:rsidRDefault="003F2E0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3F2E03" w:rsidRPr="00291D7F" w:rsidRDefault="003F2E03" w:rsidP="00291D7F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штатных ситуациях</w:t>
            </w:r>
          </w:p>
        </w:tc>
        <w:tc>
          <w:tcPr>
            <w:tcW w:w="1134" w:type="dxa"/>
            <w:shd w:val="clear" w:color="auto" w:fill="FFFFFF" w:themeFill="background1"/>
          </w:tcPr>
          <w:p w:rsidR="003F2E03" w:rsidRPr="00FF7F4D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3F2E03" w:rsidRPr="005445C2" w:rsidRDefault="003F2E03" w:rsidP="00255E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E03" w:rsidRPr="00FF7F4D" w:rsidTr="00E21BC8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3F2E03" w:rsidRPr="00FF7F4D" w:rsidRDefault="003F2E0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3F2E03" w:rsidRPr="00291D7F" w:rsidRDefault="003F2E03" w:rsidP="003F2E0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  <w:proofErr w:type="gram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w:proofErr w:type="gram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Практические занятия.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штатных ситуациях</w:t>
            </w:r>
          </w:p>
        </w:tc>
        <w:tc>
          <w:tcPr>
            <w:tcW w:w="1134" w:type="dxa"/>
            <w:shd w:val="clear" w:color="auto" w:fill="FFFFFF" w:themeFill="background1"/>
          </w:tcPr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3F2E03" w:rsidRPr="005445C2" w:rsidRDefault="003F2E03" w:rsidP="00255E5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E03" w:rsidRPr="00FF7F4D" w:rsidTr="001F0F0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3F2E03" w:rsidRPr="00FF7F4D" w:rsidRDefault="003F2E0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3F2E03" w:rsidRDefault="003F2E03" w:rsidP="001F0F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3F2E03" w:rsidRPr="00FF7F4D" w:rsidRDefault="003F2E03" w:rsidP="00D4626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E03" w:rsidRPr="00FF7F4D" w:rsidTr="00FE4A50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3F2E03" w:rsidRPr="0013368A" w:rsidRDefault="003F2E03" w:rsidP="001F0F01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14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3F2E03" w:rsidRPr="00215547" w:rsidRDefault="003F2E0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3F2E03" w:rsidRPr="00215547" w:rsidRDefault="003F2E0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3F2E03" w:rsidRPr="00215547" w:rsidRDefault="003F2E0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E03" w:rsidRPr="00FF7F4D" w:rsidTr="00FE4A50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3F2E03" w:rsidRPr="00FF7F4D" w:rsidRDefault="003F2E0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3F2E03" w:rsidRPr="00215547" w:rsidRDefault="003F2E03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«Основы управления транспортными средствами категории «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en-US"/>
              </w:rPr>
              <w:t>D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»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2E03" w:rsidRPr="009B73AC" w:rsidRDefault="003F2E0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3F2E03" w:rsidRPr="005445C2" w:rsidRDefault="003F2E03" w:rsidP="00D46268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3F2E03" w:rsidRPr="001F0F01" w:rsidRDefault="003F2E03" w:rsidP="00FE4A5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2E03" w:rsidRPr="00FF7F4D" w:rsidTr="006E604C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3F2E03" w:rsidRPr="00FF7F4D" w:rsidRDefault="003F2E0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3F2E03" w:rsidRPr="00533364" w:rsidRDefault="003F2E03" w:rsidP="00611B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Тема3.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нештатных ситуациях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F2E03" w:rsidRPr="00FF7F4D" w:rsidRDefault="003F2E03" w:rsidP="00255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3F2E03" w:rsidRPr="005445C2" w:rsidRDefault="003F2E03" w:rsidP="00D46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E03" w:rsidRPr="00FF7F4D" w:rsidTr="006E604C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3F2E03" w:rsidRPr="00FF7F4D" w:rsidRDefault="003F2E0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3F2E03" w:rsidRPr="00533364" w:rsidRDefault="003F2E03" w:rsidP="008C0A6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Тема3.Практические занятия. 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Управление транспортным средством в нештатных ситуациях</w:t>
            </w:r>
            <w:r w:rsidR="00DF4D9C">
              <w:rPr>
                <w:rFonts w:ascii="Times New Roman" w:hAnsi="Times New Roman" w:cs="Times New Roman"/>
                <w:sz w:val="24"/>
                <w:szCs w:val="24"/>
              </w:rPr>
              <w:t>. Зачет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3F2E03" w:rsidRDefault="003F2E03" w:rsidP="00255E5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3F2E03" w:rsidRPr="005445C2" w:rsidRDefault="003F2E03" w:rsidP="00D46268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3F2E03" w:rsidRPr="00FF7F4D" w:rsidTr="001F0F0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3F2E03" w:rsidRPr="00FF7F4D" w:rsidRDefault="003F2E03" w:rsidP="00FE4A5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3F2E03" w:rsidRDefault="003F2E03" w:rsidP="001F0F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3F2E03" w:rsidRDefault="003F2E03" w:rsidP="001F0F0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3F2E03" w:rsidRDefault="003F2E03" w:rsidP="00FE4A5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2C93" w:rsidRDefault="00593788" w:rsidP="00DC2C93">
      <w:pPr>
        <w:jc w:val="center"/>
        <w:rPr>
          <w:rFonts w:ascii="Times New Roman" w:hAnsi="Times New Roman" w:cs="Times New Roman"/>
          <w:b/>
          <w:sz w:val="40"/>
          <w:szCs w:val="40"/>
        </w:rPr>
      </w:pPr>
      <w:r>
        <w:rPr>
          <w:rFonts w:ascii="Times New Roman" w:hAnsi="Times New Roman" w:cs="Times New Roman"/>
          <w:b/>
          <w:sz w:val="40"/>
          <w:szCs w:val="40"/>
        </w:rPr>
        <w:t>У</w:t>
      </w:r>
      <w:r w:rsidR="00DC2C93" w:rsidRPr="005138E1">
        <w:rPr>
          <w:rFonts w:ascii="Times New Roman" w:hAnsi="Times New Roman" w:cs="Times New Roman"/>
          <w:b/>
          <w:sz w:val="40"/>
          <w:szCs w:val="40"/>
        </w:rPr>
        <w:t xml:space="preserve">чебные предметы </w:t>
      </w:r>
      <w:r w:rsidR="00DC2C93">
        <w:rPr>
          <w:rFonts w:ascii="Times New Roman" w:hAnsi="Times New Roman" w:cs="Times New Roman"/>
          <w:b/>
          <w:sz w:val="40"/>
          <w:szCs w:val="40"/>
        </w:rPr>
        <w:t>профессионального</w:t>
      </w:r>
      <w:r w:rsidR="00DC2C93" w:rsidRPr="005138E1">
        <w:rPr>
          <w:rFonts w:ascii="Times New Roman" w:hAnsi="Times New Roman" w:cs="Times New Roman"/>
          <w:b/>
          <w:sz w:val="40"/>
          <w:szCs w:val="40"/>
        </w:rPr>
        <w:t xml:space="preserve"> цикла</w:t>
      </w:r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30"/>
        <w:gridCol w:w="5958"/>
        <w:gridCol w:w="1134"/>
        <w:gridCol w:w="142"/>
        <w:gridCol w:w="4961"/>
        <w:gridCol w:w="142"/>
        <w:gridCol w:w="992"/>
      </w:tblGrid>
      <w:tr w:rsidR="00DC2C93" w:rsidRPr="00FF7F4D" w:rsidTr="006D15C5">
        <w:tc>
          <w:tcPr>
            <w:tcW w:w="2230" w:type="dxa"/>
            <w:vMerge w:val="restart"/>
            <w:shd w:val="clear" w:color="auto" w:fill="FFFFFF" w:themeFill="background1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15547">
              <w:rPr>
                <w:rFonts w:ascii="Times New Roman" w:hAnsi="Times New Roman" w:cs="Times New Roman"/>
                <w:b/>
                <w:sz w:val="28"/>
                <w:szCs w:val="28"/>
              </w:rPr>
              <w:t>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 w:themeFill="background1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C2C93" w:rsidRPr="00FF7F4D" w:rsidTr="006D15C5"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C2C93" w:rsidRPr="00593788" w:rsidRDefault="00DC2C93" w:rsidP="00593788">
            <w:pPr>
              <w:ind w:firstLine="3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C2C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</w:t>
            </w:r>
            <w:r w:rsidRPr="00DC2C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DC2C93" w:rsidRPr="009B73AC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B73AC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 w:themeFill="background1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6D15C5">
        <w:trPr>
          <w:trHeight w:val="323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15-</w:t>
            </w:r>
            <w:r w:rsidRPr="00215547">
              <w:rPr>
                <w:rFonts w:ascii="Times New Roman" w:hAnsi="Times New Roman" w:cs="Times New Roman"/>
                <w:b/>
                <w:sz w:val="28"/>
                <w:szCs w:val="28"/>
              </w:rPr>
              <w:t>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DC2C93" w:rsidRPr="00FF7F4D" w:rsidRDefault="00DC2C93" w:rsidP="00DC2C93">
            <w:pPr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DC2C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1. </w:t>
            </w:r>
            <w:r w:rsidRPr="00DC2C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Нормативное правовое обеспечение пассажирских перевозок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  <w:shd w:val="clear" w:color="auto" w:fill="FFFFFF" w:themeFill="background1"/>
            <w:vAlign w:val="center"/>
          </w:tcPr>
          <w:p w:rsidR="00DC2C93" w:rsidRDefault="00DC2C93" w:rsidP="006D1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C2C93" w:rsidRPr="00FF7F4D" w:rsidRDefault="00DC2C93" w:rsidP="006D1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  <w:vAlign w:val="center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6D15C5">
        <w:trPr>
          <w:trHeight w:val="322"/>
        </w:trPr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6D1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C2C93" w:rsidRPr="00DC2C93" w:rsidRDefault="00DC2C93" w:rsidP="00DC2C93">
            <w:pPr>
              <w:suppressAutoHyphens/>
              <w:ind w:firstLine="3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DC2C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2</w:t>
            </w:r>
            <w:r w:rsidRPr="00DC2C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. Пассажирские автотранспортные </w:t>
            </w:r>
            <w:r w:rsidRPr="00DC2C93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организации</w:t>
            </w:r>
            <w:r w:rsidRPr="00DC2C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, их структура и задачи.</w:t>
            </w:r>
          </w:p>
          <w:p w:rsidR="00DC2C93" w:rsidRPr="007200C0" w:rsidRDefault="00DC2C93" w:rsidP="006D15C5">
            <w:pPr>
              <w:jc w:val="both"/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shd w:val="clear" w:color="auto" w:fill="FFFFFF" w:themeFill="background1"/>
          </w:tcPr>
          <w:p w:rsidR="00DC2C93" w:rsidRPr="00FF7F4D" w:rsidRDefault="00DC2C93" w:rsidP="006D1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  <w:vAlign w:val="center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6D15C5">
        <w:trPr>
          <w:trHeight w:val="322"/>
        </w:trPr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6D15C5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C2C93" w:rsidRPr="00DC2C93" w:rsidRDefault="00DC2C93" w:rsidP="00DC2C93">
            <w:pPr>
              <w:suppressAutoHyphens/>
              <w:ind w:firstLine="3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C2C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3. </w:t>
            </w:r>
            <w:r w:rsidRPr="00DC2C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Технико-эксплуатационные показатели пассажирского автотранспорта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DC2C93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  <w:vMerge/>
            <w:shd w:val="clear" w:color="auto" w:fill="FFFFFF" w:themeFill="background1"/>
          </w:tcPr>
          <w:p w:rsidR="00DC2C93" w:rsidRPr="00FF7F4D" w:rsidRDefault="00DC2C93" w:rsidP="006D15C5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  <w:vAlign w:val="center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6D15C5">
        <w:trPr>
          <w:trHeight w:val="322"/>
        </w:trPr>
        <w:tc>
          <w:tcPr>
            <w:tcW w:w="15559" w:type="dxa"/>
            <w:gridSpan w:val="7"/>
            <w:shd w:val="clear" w:color="auto" w:fill="D9D9D9" w:themeFill="background1" w:themeFillShade="D9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32C" w:rsidRPr="00FF7F4D" w:rsidTr="006D15C5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D1232C" w:rsidRPr="00215547" w:rsidRDefault="00D1232C" w:rsidP="006D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16</w:t>
            </w:r>
            <w:r w:rsidRPr="00215547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D1232C" w:rsidRPr="00215547" w:rsidRDefault="00D1232C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D1232C" w:rsidRPr="00215547" w:rsidRDefault="00D1232C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4961" w:type="dxa"/>
            <w:shd w:val="clear" w:color="auto" w:fill="FFFFFF" w:themeFill="background1"/>
          </w:tcPr>
          <w:p w:rsidR="00D1232C" w:rsidRPr="00215547" w:rsidRDefault="00D1232C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D1232C" w:rsidRPr="00215547" w:rsidRDefault="00D1232C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1232C" w:rsidRPr="00FF7F4D" w:rsidTr="006D15C5">
        <w:tc>
          <w:tcPr>
            <w:tcW w:w="2230" w:type="dxa"/>
            <w:vMerge/>
            <w:shd w:val="clear" w:color="auto" w:fill="FFFFFF" w:themeFill="background1"/>
          </w:tcPr>
          <w:p w:rsidR="00D1232C" w:rsidRPr="00FF7F4D" w:rsidRDefault="00D1232C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1232C" w:rsidRPr="00593788" w:rsidRDefault="00D1232C" w:rsidP="00593788">
            <w:pPr>
              <w:ind w:firstLine="3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C2C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</w:t>
            </w:r>
            <w:r w:rsidRPr="00DC2C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D1232C" w:rsidRPr="009B73AC" w:rsidRDefault="00D1232C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4961" w:type="dxa"/>
            <w:shd w:val="clear" w:color="auto" w:fill="FFFFFF" w:themeFill="background1"/>
          </w:tcPr>
          <w:p w:rsidR="00D1232C" w:rsidRPr="00215547" w:rsidRDefault="00D1232C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D1232C" w:rsidRPr="009B73AC" w:rsidRDefault="00D1232C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32C" w:rsidRPr="00FF7F4D" w:rsidTr="006D15C5">
        <w:trPr>
          <w:trHeight w:val="532"/>
        </w:trPr>
        <w:tc>
          <w:tcPr>
            <w:tcW w:w="2230" w:type="dxa"/>
            <w:vMerge/>
            <w:shd w:val="clear" w:color="auto" w:fill="FFFFFF" w:themeFill="background1"/>
          </w:tcPr>
          <w:p w:rsidR="00D1232C" w:rsidRPr="00FF7F4D" w:rsidRDefault="00D1232C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1232C" w:rsidRPr="007200C0" w:rsidRDefault="00D1232C" w:rsidP="006D15C5">
            <w:pPr>
              <w:rPr>
                <w:rFonts w:ascii="Times New Roman" w:hAnsi="Times New Roman"/>
                <w:b/>
                <w:sz w:val="24"/>
                <w:szCs w:val="24"/>
                <w:lang w:eastAsia="ru-RU"/>
              </w:rPr>
            </w:pPr>
            <w:r w:rsidRPr="00DC2C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4. </w:t>
            </w:r>
            <w:r w:rsidRPr="00DC2C93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Диспетчерское руководство работой автобусов на линии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D1232C" w:rsidRPr="00FF7F4D" w:rsidRDefault="00D1232C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 w:val="restart"/>
            <w:shd w:val="clear" w:color="auto" w:fill="FFFFFF" w:themeFill="background1"/>
          </w:tcPr>
          <w:p w:rsidR="00D1232C" w:rsidRPr="00FF7F4D" w:rsidRDefault="00D1232C" w:rsidP="006D1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  <w:vAlign w:val="center"/>
          </w:tcPr>
          <w:p w:rsidR="00D1232C" w:rsidRPr="00FF7F4D" w:rsidRDefault="00D1232C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1232C" w:rsidRPr="00FF7F4D" w:rsidTr="006D15C5">
        <w:trPr>
          <w:trHeight w:val="532"/>
        </w:trPr>
        <w:tc>
          <w:tcPr>
            <w:tcW w:w="2230" w:type="dxa"/>
            <w:vMerge/>
            <w:shd w:val="clear" w:color="auto" w:fill="FFFFFF" w:themeFill="background1"/>
          </w:tcPr>
          <w:p w:rsidR="00D1232C" w:rsidRPr="00FF7F4D" w:rsidRDefault="00D1232C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1232C" w:rsidRPr="00DC2C93" w:rsidRDefault="00D1232C" w:rsidP="00D1232C">
            <w:pPr>
              <w:suppressAutoHyphens/>
              <w:ind w:firstLine="3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32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5. </w:t>
            </w:r>
            <w:r w:rsidRPr="00D1232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Работа автобусов на различных видах маршрутов. 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D1232C" w:rsidRDefault="00D1232C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961" w:type="dxa"/>
            <w:vMerge/>
            <w:shd w:val="clear" w:color="auto" w:fill="FFFFFF" w:themeFill="background1"/>
          </w:tcPr>
          <w:p w:rsidR="00D1232C" w:rsidRPr="00FF7F4D" w:rsidRDefault="00D1232C" w:rsidP="006D1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  <w:vAlign w:val="center"/>
          </w:tcPr>
          <w:p w:rsidR="00D1232C" w:rsidRPr="00FF7F4D" w:rsidRDefault="00D1232C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6D15C5">
        <w:tc>
          <w:tcPr>
            <w:tcW w:w="15559" w:type="dxa"/>
            <w:gridSpan w:val="7"/>
            <w:shd w:val="clear" w:color="auto" w:fill="D9D9D9" w:themeFill="background1" w:themeFillShade="D9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6D15C5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DC2C93" w:rsidRPr="0013368A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17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C2C93" w:rsidRPr="00FF7F4D" w:rsidTr="006D15C5"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C2C93" w:rsidRPr="00DC2C93" w:rsidRDefault="00DC2C93" w:rsidP="00DC2C93">
            <w:pPr>
              <w:ind w:firstLine="3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C2C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</w:t>
            </w:r>
            <w:r w:rsidRPr="00DC2C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C2C93" w:rsidRPr="009B73AC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C2C93" w:rsidRPr="009B73AC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1232C" w:rsidRPr="00FF7F4D" w:rsidTr="006D15C5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D1232C" w:rsidRPr="00FF7F4D" w:rsidRDefault="00D1232C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1232C" w:rsidRPr="00DC2C93" w:rsidRDefault="00D1232C" w:rsidP="006D15C5">
            <w:pPr>
              <w:suppressAutoHyphens/>
              <w:ind w:firstLine="38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D1232C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5. </w:t>
            </w:r>
            <w:r w:rsidRPr="00D1232C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Работа автобусов на различных видах маршрутов. </w:t>
            </w:r>
          </w:p>
        </w:tc>
        <w:tc>
          <w:tcPr>
            <w:tcW w:w="1134" w:type="dxa"/>
            <w:shd w:val="clear" w:color="auto" w:fill="FFFFFF" w:themeFill="background1"/>
          </w:tcPr>
          <w:p w:rsidR="00D1232C" w:rsidRPr="00FF7F4D" w:rsidRDefault="00D1232C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D1232C" w:rsidRPr="005445C2" w:rsidRDefault="00D1232C" w:rsidP="006D1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D1232C" w:rsidRPr="00FF7F4D" w:rsidRDefault="00D1232C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6D15C5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6F78FB" w:rsidRPr="006F78FB" w:rsidRDefault="006F78FB" w:rsidP="006F78FB">
            <w:pPr>
              <w:suppressAutoHyphens/>
              <w:ind w:firstLine="3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F78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6. </w:t>
            </w:r>
            <w:r w:rsidRPr="006F78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Тарифы и билетная система на пассажирском автотранспорте. </w:t>
            </w:r>
          </w:p>
          <w:p w:rsidR="00DC2C93" w:rsidRPr="00553643" w:rsidRDefault="00DC2C93" w:rsidP="006D1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DC2C93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DC2C93" w:rsidRPr="005445C2" w:rsidRDefault="00DC2C93" w:rsidP="006D1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6D15C5">
        <w:tc>
          <w:tcPr>
            <w:tcW w:w="2230" w:type="dxa"/>
            <w:shd w:val="clear" w:color="auto" w:fill="D9D9D9" w:themeFill="background1" w:themeFillShade="D9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DC2C93" w:rsidRPr="0013368A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DC2C93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DC2C93" w:rsidRPr="005445C2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C2C93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FB" w:rsidRPr="00FF7F4D" w:rsidTr="006D15C5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6F78FB" w:rsidRPr="0013368A" w:rsidRDefault="006F78FB" w:rsidP="006D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18-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6F78FB" w:rsidRPr="00215547" w:rsidRDefault="006F78FB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6F78FB" w:rsidRPr="00215547" w:rsidRDefault="006F78FB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6F78FB" w:rsidRPr="00215547" w:rsidRDefault="006F78FB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6F78FB" w:rsidRPr="00215547" w:rsidRDefault="006F78FB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6F78FB" w:rsidRPr="00FF7F4D" w:rsidTr="006D15C5">
        <w:tc>
          <w:tcPr>
            <w:tcW w:w="2230" w:type="dxa"/>
            <w:vMerge/>
            <w:shd w:val="clear" w:color="auto" w:fill="FFFFFF" w:themeFill="background1"/>
          </w:tcPr>
          <w:p w:rsidR="006F78FB" w:rsidRPr="00FF7F4D" w:rsidRDefault="006F78FB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6F78FB" w:rsidRPr="00DC2C93" w:rsidRDefault="006F78FB" w:rsidP="00DC2C93">
            <w:pPr>
              <w:ind w:firstLine="3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C2C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</w:t>
            </w:r>
            <w:r w:rsidRPr="00DC2C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6F78FB" w:rsidRPr="00215547" w:rsidRDefault="006F78FB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F78FB" w:rsidRPr="009B73AC" w:rsidRDefault="006F78FB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6F78FB" w:rsidRPr="005445C2" w:rsidRDefault="006F78FB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6F78FB" w:rsidRPr="009B73AC" w:rsidRDefault="006F78FB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78FB" w:rsidRPr="00FF7F4D" w:rsidTr="006D15C5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6F78FB" w:rsidRPr="00FF7F4D" w:rsidRDefault="006F78FB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6F78FB" w:rsidRPr="0013368A" w:rsidRDefault="006F78FB" w:rsidP="006D1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F78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7</w:t>
            </w:r>
            <w:r w:rsidRPr="006F78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>. Особенности работы маршрутных такси и ведомственных автобусов.</w:t>
            </w:r>
          </w:p>
        </w:tc>
        <w:tc>
          <w:tcPr>
            <w:tcW w:w="1134" w:type="dxa"/>
            <w:shd w:val="clear" w:color="auto" w:fill="FFFFFF" w:themeFill="background1"/>
          </w:tcPr>
          <w:p w:rsidR="006F78FB" w:rsidRPr="00FF7F4D" w:rsidRDefault="006F78FB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6F78FB" w:rsidRPr="005445C2" w:rsidRDefault="006F78FB" w:rsidP="006D1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6F78FB" w:rsidRPr="00FF7F4D" w:rsidRDefault="006F78FB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FB" w:rsidRPr="00FF7F4D" w:rsidTr="006D15C5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6F78FB" w:rsidRPr="00FF7F4D" w:rsidRDefault="006F78FB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6F78FB" w:rsidRPr="006F78FB" w:rsidRDefault="006F78FB" w:rsidP="006F78FB">
            <w:pPr>
              <w:suppressAutoHyphens/>
              <w:ind w:firstLine="38"/>
              <w:jc w:val="both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F78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8. </w:t>
            </w:r>
            <w:r w:rsidRPr="006F78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Страхование на пассажирском транспорте. </w:t>
            </w:r>
          </w:p>
          <w:p w:rsidR="006F78FB" w:rsidRPr="00553643" w:rsidRDefault="006F78FB" w:rsidP="006D1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F78FB" w:rsidRDefault="006F78FB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6F78FB" w:rsidRPr="005445C2" w:rsidRDefault="006F78FB" w:rsidP="006D1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6F78FB" w:rsidRPr="00FF7F4D" w:rsidRDefault="006F78FB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F78FB" w:rsidRPr="00FF7F4D" w:rsidTr="006D15C5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6F78FB" w:rsidRPr="00FF7F4D" w:rsidRDefault="006F78FB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6F78FB" w:rsidRPr="006F78FB" w:rsidRDefault="006F78FB" w:rsidP="006F78FB">
            <w:pPr>
              <w:ind w:firstLine="3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F78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Тема 9. </w:t>
            </w:r>
            <w:r w:rsidRPr="006F78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Режим труда и отдыха водителя автобуса. </w:t>
            </w:r>
          </w:p>
          <w:p w:rsidR="006F78FB" w:rsidRPr="006F78FB" w:rsidRDefault="006F78FB" w:rsidP="006F78FB">
            <w:pPr>
              <w:suppressAutoHyphens/>
              <w:ind w:firstLine="38"/>
              <w:jc w:val="both"/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shd w:val="clear" w:color="auto" w:fill="FFFFFF" w:themeFill="background1"/>
          </w:tcPr>
          <w:p w:rsidR="006F78FB" w:rsidRDefault="006F78FB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6F78FB" w:rsidRPr="005445C2" w:rsidRDefault="006F78FB" w:rsidP="006D1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6F78FB" w:rsidRPr="00FF7F4D" w:rsidRDefault="006F78FB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6D15C5">
        <w:tc>
          <w:tcPr>
            <w:tcW w:w="2230" w:type="dxa"/>
            <w:shd w:val="clear" w:color="auto" w:fill="D9D9D9" w:themeFill="background1" w:themeFillShade="D9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DC2C93" w:rsidRPr="0013368A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DC2C93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DC2C93" w:rsidRPr="005445C2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C2C93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6D15C5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DC2C93" w:rsidRPr="0013368A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19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C2C93" w:rsidRPr="00215547" w:rsidRDefault="00DC2C93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6F78FB" w:rsidRPr="00FF7F4D" w:rsidTr="006D15C5">
        <w:tc>
          <w:tcPr>
            <w:tcW w:w="2230" w:type="dxa"/>
            <w:vMerge/>
            <w:shd w:val="clear" w:color="auto" w:fill="FFFFFF" w:themeFill="background1"/>
          </w:tcPr>
          <w:p w:rsidR="006F78FB" w:rsidRPr="00FF7F4D" w:rsidRDefault="006F78FB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6F78FB" w:rsidRPr="00DC2C93" w:rsidRDefault="006F78FB" w:rsidP="006D15C5">
            <w:pPr>
              <w:ind w:firstLine="38"/>
              <w:jc w:val="both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 w:rsidRPr="00DC2C93"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«Организация и выполнение пассажирских перевозок автомобильным транспортом»</w:t>
            </w:r>
            <w:r w:rsidRPr="00DC2C9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</w:p>
          <w:p w:rsidR="006F78FB" w:rsidRPr="00215547" w:rsidRDefault="006F78FB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6F78FB" w:rsidRPr="009B73AC" w:rsidRDefault="00676CD6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6F78FB" w:rsidRPr="005445C2" w:rsidRDefault="006F78FB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6F78FB" w:rsidRPr="009B73AC" w:rsidRDefault="006F78FB" w:rsidP="006D15C5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6F78FB" w:rsidRPr="00FF7F4D" w:rsidTr="006D15C5">
        <w:trPr>
          <w:trHeight w:val="278"/>
        </w:trPr>
        <w:tc>
          <w:tcPr>
            <w:tcW w:w="2230" w:type="dxa"/>
            <w:vMerge/>
            <w:shd w:val="clear" w:color="auto" w:fill="FFFFFF" w:themeFill="background1"/>
          </w:tcPr>
          <w:p w:rsidR="006F78FB" w:rsidRPr="00FF7F4D" w:rsidRDefault="006F78FB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6F78FB" w:rsidRPr="00DF4D9C" w:rsidRDefault="006F78FB" w:rsidP="00593788">
            <w:pPr>
              <w:ind w:firstLine="38"/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</w:pPr>
            <w:r w:rsidRPr="006F78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Тема 9.</w:t>
            </w:r>
            <w:r w:rsidR="003F2E03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Практические занятия. </w:t>
            </w:r>
            <w:r w:rsidRPr="006F78FB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 </w:t>
            </w:r>
            <w:r w:rsidRPr="006F78FB">
              <w:rPr>
                <w:rFonts w:ascii="Times New Roman" w:eastAsia="Calibri" w:hAnsi="Times New Roman" w:cs="Times New Roman"/>
                <w:bCs/>
                <w:sz w:val="24"/>
                <w:szCs w:val="24"/>
                <w:lang w:eastAsia="ru-RU"/>
              </w:rPr>
              <w:t xml:space="preserve">Режим труда и отдыха водителя автобуса. </w:t>
            </w:r>
            <w:r w:rsidR="00593788" w:rsidRPr="00593788">
              <w:rPr>
                <w:rFonts w:ascii="Times New Roman" w:eastAsia="Calibri" w:hAnsi="Times New Roman" w:cs="Times New Roman"/>
                <w:b/>
                <w:bCs/>
                <w:sz w:val="24"/>
                <w:szCs w:val="24"/>
                <w:lang w:eastAsia="ru-RU"/>
              </w:rPr>
              <w:t>Зачет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6F78FB" w:rsidRPr="00FF7F4D" w:rsidRDefault="006F78FB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6F78FB" w:rsidRPr="005445C2" w:rsidRDefault="006F78FB" w:rsidP="006D15C5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6F78FB" w:rsidRPr="00FF7F4D" w:rsidRDefault="006F78FB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C2C93" w:rsidRPr="00FF7F4D" w:rsidTr="006D15C5">
        <w:tc>
          <w:tcPr>
            <w:tcW w:w="2230" w:type="dxa"/>
            <w:shd w:val="clear" w:color="auto" w:fill="D9D9D9" w:themeFill="background1" w:themeFillShade="D9"/>
          </w:tcPr>
          <w:p w:rsidR="00DC2C93" w:rsidRPr="00FF7F4D" w:rsidRDefault="00DC2C93" w:rsidP="006D15C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DC2C93" w:rsidRPr="0013368A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DC2C93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DC2C93" w:rsidRPr="005445C2" w:rsidRDefault="00DC2C93" w:rsidP="0059378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DC2C93" w:rsidRDefault="00DC2C93" w:rsidP="006D15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F4D9C" w:rsidRPr="00215547" w:rsidTr="008C0A67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DF4D9C" w:rsidRPr="0013368A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20-</w:t>
            </w:r>
            <w:r w:rsidRPr="0013368A">
              <w:rPr>
                <w:rFonts w:ascii="Times New Roman" w:hAnsi="Times New Roman" w:cs="Times New Roman"/>
                <w:b/>
                <w:sz w:val="28"/>
                <w:szCs w:val="28"/>
              </w:rPr>
              <w:t>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DF4D9C" w:rsidRPr="00215547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DF4D9C" w:rsidRPr="00215547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F4D9C" w:rsidRPr="00215547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F4D9C" w:rsidRPr="00215547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15547">
              <w:rPr>
                <w:rFonts w:ascii="Times New Roman" w:hAnsi="Times New Roman" w:cs="Times New Roman"/>
                <w:b/>
                <w:sz w:val="24"/>
                <w:szCs w:val="24"/>
              </w:rPr>
              <w:t>Часы</w:t>
            </w:r>
          </w:p>
        </w:tc>
      </w:tr>
      <w:tr w:rsidR="00DF4D9C" w:rsidRPr="009B73AC" w:rsidTr="008C0A67">
        <w:tc>
          <w:tcPr>
            <w:tcW w:w="2230" w:type="dxa"/>
            <w:vMerge/>
            <w:shd w:val="clear" w:color="auto" w:fill="FFFFFF" w:themeFill="background1"/>
          </w:tcPr>
          <w:p w:rsidR="00DF4D9C" w:rsidRPr="00FF7F4D" w:rsidRDefault="00DF4D9C" w:rsidP="008C0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F4D9C" w:rsidRPr="00DF4D9C" w:rsidRDefault="00DF4D9C" w:rsidP="00DF4D9C">
            <w:pPr>
              <w:ind w:firstLine="38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Квалификационный экзамен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F4D9C" w:rsidRPr="009B73AC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F4D9C" w:rsidRPr="005445C2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F4D9C" w:rsidRPr="009B73AC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4D9C" w:rsidRPr="009B73AC" w:rsidTr="008C0A67">
        <w:tc>
          <w:tcPr>
            <w:tcW w:w="2230" w:type="dxa"/>
            <w:vMerge/>
            <w:shd w:val="clear" w:color="auto" w:fill="FFFFFF" w:themeFill="background1"/>
          </w:tcPr>
          <w:p w:rsidR="00DF4D9C" w:rsidRPr="00FF7F4D" w:rsidRDefault="00DF4D9C" w:rsidP="008C0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F4D9C" w:rsidRDefault="00DF4D9C" w:rsidP="00DF4D9C">
            <w:pPr>
              <w:ind w:firstLine="3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Теория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F4D9C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F4D9C" w:rsidRPr="005445C2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F4D9C" w:rsidRPr="009B73AC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DF4D9C" w:rsidRPr="009B73AC" w:rsidTr="008C0A67">
        <w:tc>
          <w:tcPr>
            <w:tcW w:w="2230" w:type="dxa"/>
            <w:vMerge/>
            <w:shd w:val="clear" w:color="auto" w:fill="FFFFFF" w:themeFill="background1"/>
          </w:tcPr>
          <w:p w:rsidR="00DF4D9C" w:rsidRPr="00FF7F4D" w:rsidRDefault="00DF4D9C" w:rsidP="008C0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DF4D9C" w:rsidRDefault="00DF4D9C" w:rsidP="00DF4D9C">
            <w:pPr>
              <w:ind w:firstLine="38"/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b/>
                <w:sz w:val="24"/>
                <w:szCs w:val="24"/>
                <w:lang w:eastAsia="ru-RU"/>
              </w:rPr>
              <w:t>Практика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DF4D9C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DF4D9C" w:rsidRPr="005445C2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DF4D9C" w:rsidRPr="009B73AC" w:rsidRDefault="00DF4D9C" w:rsidP="008C0A67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3F2E03" w:rsidTr="008C0A67">
        <w:tc>
          <w:tcPr>
            <w:tcW w:w="2230" w:type="dxa"/>
            <w:shd w:val="clear" w:color="auto" w:fill="D9D9D9" w:themeFill="background1" w:themeFillShade="D9"/>
          </w:tcPr>
          <w:p w:rsidR="003F2E03" w:rsidRPr="00FF7F4D" w:rsidRDefault="003F2E03" w:rsidP="008C0A6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3F2E03" w:rsidRPr="0013368A" w:rsidRDefault="003F2E03" w:rsidP="008C0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3F2E03" w:rsidRDefault="003F2E03" w:rsidP="008C0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3F2E03" w:rsidRPr="005445C2" w:rsidRDefault="003F2E03" w:rsidP="00DF4D9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3F2E03" w:rsidRDefault="003F2E03" w:rsidP="008C0A6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C2C93" w:rsidRDefault="00DC2C93"/>
    <w:sectPr w:rsidR="00DC2C93" w:rsidSect="00215547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215547"/>
    <w:rsid w:val="00002705"/>
    <w:rsid w:val="00006CF5"/>
    <w:rsid w:val="000C5F12"/>
    <w:rsid w:val="00123710"/>
    <w:rsid w:val="0013368A"/>
    <w:rsid w:val="001F0F01"/>
    <w:rsid w:val="00215547"/>
    <w:rsid w:val="00232377"/>
    <w:rsid w:val="00255E51"/>
    <w:rsid w:val="00291D7F"/>
    <w:rsid w:val="002F3E7A"/>
    <w:rsid w:val="003715EE"/>
    <w:rsid w:val="003B7BC9"/>
    <w:rsid w:val="003D0FD4"/>
    <w:rsid w:val="003F2E03"/>
    <w:rsid w:val="0041332A"/>
    <w:rsid w:val="00476AEB"/>
    <w:rsid w:val="00496068"/>
    <w:rsid w:val="004B516F"/>
    <w:rsid w:val="004D39AF"/>
    <w:rsid w:val="005138E1"/>
    <w:rsid w:val="00533364"/>
    <w:rsid w:val="005445C2"/>
    <w:rsid w:val="00553643"/>
    <w:rsid w:val="005749B5"/>
    <w:rsid w:val="00593788"/>
    <w:rsid w:val="00611B0C"/>
    <w:rsid w:val="00643ADE"/>
    <w:rsid w:val="00661DA6"/>
    <w:rsid w:val="00676CD6"/>
    <w:rsid w:val="00694EBA"/>
    <w:rsid w:val="006A0ED0"/>
    <w:rsid w:val="006F78FB"/>
    <w:rsid w:val="007200C0"/>
    <w:rsid w:val="007551C9"/>
    <w:rsid w:val="00774D50"/>
    <w:rsid w:val="007D469C"/>
    <w:rsid w:val="007E74F7"/>
    <w:rsid w:val="008708BF"/>
    <w:rsid w:val="009B73AC"/>
    <w:rsid w:val="009D65FB"/>
    <w:rsid w:val="009E76AF"/>
    <w:rsid w:val="00AF22F1"/>
    <w:rsid w:val="00B21403"/>
    <w:rsid w:val="00C12E0C"/>
    <w:rsid w:val="00CB6457"/>
    <w:rsid w:val="00D1232C"/>
    <w:rsid w:val="00D17A67"/>
    <w:rsid w:val="00DC2C93"/>
    <w:rsid w:val="00DD6639"/>
    <w:rsid w:val="00DF4D9C"/>
    <w:rsid w:val="00DF71C4"/>
    <w:rsid w:val="00E77F8B"/>
    <w:rsid w:val="00E8189D"/>
    <w:rsid w:val="00E942EE"/>
    <w:rsid w:val="00EB3FA9"/>
    <w:rsid w:val="00EE7E11"/>
    <w:rsid w:val="00FE267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547"/>
  </w:style>
  <w:style w:type="paragraph" w:styleId="1">
    <w:name w:val="heading 1"/>
    <w:basedOn w:val="a"/>
    <w:next w:val="a"/>
    <w:link w:val="10"/>
    <w:qFormat/>
    <w:rsid w:val="00694EBA"/>
    <w:pPr>
      <w:keepNext/>
      <w:spacing w:after="0" w:line="240" w:lineRule="auto"/>
      <w:jc w:val="center"/>
      <w:outlineLvl w:val="0"/>
    </w:pPr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94EBA"/>
    <w:rPr>
      <w:rFonts w:ascii="Courier New" w:eastAsia="Times New Roman" w:hAnsi="Courier New" w:cs="Times New Roman"/>
      <w:b/>
      <w:sz w:val="28"/>
      <w:szCs w:val="20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7200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200C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5547"/>
  </w:style>
  <w:style w:type="paragraph" w:styleId="1">
    <w:name w:val="heading 1"/>
    <w:basedOn w:val="a"/>
    <w:next w:val="a"/>
    <w:link w:val="10"/>
    <w:qFormat/>
    <w:rsid w:val="00694EBA"/>
    <w:pPr>
      <w:keepNext/>
      <w:spacing w:after="0" w:line="240" w:lineRule="auto"/>
      <w:jc w:val="center"/>
      <w:outlineLvl w:val="0"/>
    </w:pPr>
    <w:rPr>
      <w:rFonts w:ascii="Courier New" w:eastAsia="Times New Roman" w:hAnsi="Courier New" w:cs="Times New Roman"/>
      <w:b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1554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rsid w:val="00694EBA"/>
    <w:rPr>
      <w:rFonts w:ascii="Courier New" w:eastAsia="Times New Roman" w:hAnsi="Courier New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8AA3A4D-579F-44DF-912F-64C0F5912F1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632</Words>
  <Characters>3607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4231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7</cp:revision>
  <cp:lastPrinted>2017-03-10T10:08:00Z</cp:lastPrinted>
  <dcterms:created xsi:type="dcterms:W3CDTF">2017-03-09T11:56:00Z</dcterms:created>
  <dcterms:modified xsi:type="dcterms:W3CDTF">2019-02-04T08:41:00Z</dcterms:modified>
</cp:coreProperties>
</file>